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432" w:type="dxa"/>
        <w:tblLook w:val="04A0" w:firstRow="1" w:lastRow="0" w:firstColumn="1" w:lastColumn="0" w:noHBand="0" w:noVBand="1"/>
      </w:tblPr>
      <w:tblGrid>
        <w:gridCol w:w="2520"/>
        <w:gridCol w:w="2980"/>
        <w:gridCol w:w="2892"/>
        <w:gridCol w:w="2941"/>
        <w:gridCol w:w="1619"/>
        <w:gridCol w:w="1660"/>
        <w:gridCol w:w="2820"/>
      </w:tblGrid>
      <w:tr w:rsidR="00C50D1B" w:rsidRPr="00C50D1B" w14:paraId="089CF345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6B46" w14:textId="47A9E2BF" w:rsidR="00C50D1B" w:rsidRPr="00C50D1B" w:rsidRDefault="00C50D1B" w:rsidP="00130E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5AD5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87B4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D490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7FC9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3C4E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4099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5FE17BA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4EB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D815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7A2A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839D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D629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983F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68F4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928F23E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388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537B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779E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AB63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1B748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EF1E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37F0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B4BBCED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F85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BD7B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E10A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26CE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9571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B30C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802B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BEEAE73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98A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20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2BBC" w14:textId="0EEFE06F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40"/>
                <w:szCs w:val="40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40"/>
                <w:szCs w:val="40"/>
                <w:lang w:eastAsia="en-GH"/>
                <w14:ligatures w14:val="none"/>
              </w:rPr>
              <w:t>Hello world zones and Destinations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9D92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3F12D06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456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28CD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3D15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04CE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12D3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0722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2A56D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161EF935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24A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3298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BF99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03E8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C561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FBDE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677D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72FDBF4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3514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1D68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C9C9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2E43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9F1F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5FD8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DDC6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1FCAFA8" w14:textId="77777777" w:rsidTr="00C50D1B">
        <w:trPr>
          <w:trHeight w:val="2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168E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Zone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032E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Country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BB07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Continent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C1AD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Operator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E449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PMN Code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A793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Country Code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69131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C7F167C" w14:textId="77777777" w:rsidTr="00C50D1B">
        <w:trPr>
          <w:trHeight w:val="25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BC57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Africa Zone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164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Algeria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258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FC1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ATM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F4B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DZAA1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3CC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C8F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70AB26C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499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2F0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Congo DRC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CF9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3B8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Vodacom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C28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CODVC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5AB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243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9FC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2251869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9FE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D2A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Egypt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49C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5F0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MobiNil (Orange)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C7B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EGYAR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C99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AD8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854A99F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593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BAD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Lesotho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DF5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9FF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Vodacom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8EC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LSOVL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6B4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266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FD0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D6BBD3C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F57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41E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Mauritius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F25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20B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Orange (Cellplus)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AA2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MUSCP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976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2B7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57C30E1D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743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945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Mauritius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3A0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153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Emtel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217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MUSOB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A73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230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289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722E0A3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4AC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586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MoroCountry Codeo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7CE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6BB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IAM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C4A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MARM1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734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CD4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2AB9C24C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82A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949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Mozaique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060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2C6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mCel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55A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MOZ01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4A5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258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3DB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524EC60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A56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C79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Mozaique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CD8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27F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 xml:space="preserve">Vodacom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98A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MOZVC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420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258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7D4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2522F58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D67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B14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Senegal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E78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E28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Sentel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857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SENSG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2A5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221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BB4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BAD7BB4" w14:textId="77777777" w:rsidTr="00C50D1B">
        <w:trPr>
          <w:trHeight w:val="27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FE5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178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South Africa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BBE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796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Vodacom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B1F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ZAFVC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73F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D00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29DAA3B4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761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380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Tanzania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59E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1DE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Vodacom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141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TZAVC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82C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255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16F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654A93F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084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8E7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Burundi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630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617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Telecel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864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BDITL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F60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257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73F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6B95EF7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A4C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972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Cape Verde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73E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3CA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Unitel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C7A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CPVTM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13D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238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BAD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F814E75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09C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5EF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Chad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796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69B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Zain Tchad (Celtel)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96B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TCDCT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75A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235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3D5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42B5D9A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BF8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CD4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Congo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D75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12A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Zain Congo B (Celtel) Airtel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4A3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COGCT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0CB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242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447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5AFBB82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A4A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6DF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Congo DRC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5C2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047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Zain Congo DR (Celtel)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D08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CODCT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89B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243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8C8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E7046A2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15C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A1C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Ethiopia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EAC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3AB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Safaricom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AD6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ETH02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5A7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251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EEB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F2B2CE1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B8B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856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Gaia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4F8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0EC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Africell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FA4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GAC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895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27F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927B3EB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95E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4A1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Kenya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E40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45D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Airtel Kenya ( Zain)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3C6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KENKC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09D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254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443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24ACA0F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123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ABA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Kenya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560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D47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Safaricom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7F4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KENSA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1E7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254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392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32BED8F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9E6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BAE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Lesotho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FAB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632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Econet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4C2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LSOET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03A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266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3AE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2E75C224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7CE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E68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Liberia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CA7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6B9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Comium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14F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LBRCM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E9E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231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15E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D048AE1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B1B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ED7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Madagascar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870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1C7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E3E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MDGCO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43F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261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A71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7BAAE64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ABE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D3A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Malawi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9F3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68C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A6E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MWICT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3C9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265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41F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26E6CA88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052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6B7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Malawi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F7E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9D7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TNM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55F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MWICP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A58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265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EA2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975CA63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957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590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Namibia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81D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B07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5D8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NAM01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3E7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264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321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290FB73" w14:textId="77777777" w:rsidTr="00C50D1B">
        <w:trPr>
          <w:trHeight w:val="313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F66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CCD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Seychelles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39A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DA6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D0D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SYCAT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10F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248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6CD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24D72BA1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3D1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C00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Sierra Leone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B5D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AE7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Africell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A4B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SLEAC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AA6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232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C65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395AE96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926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891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Sudan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E60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C75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Zain Sudan (Mobitel)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B64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SUDMO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EC8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249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B5C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218220A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ABE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769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Tanzania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39A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C07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Zain Tanzania (Celtel)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3D9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TZACT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F2C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255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A122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0A9355E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9D5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00C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Tunisie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DD2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517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Orange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521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TUNOR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0CD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216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B7C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5281EE99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3C7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F7C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Zaia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15C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C79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Zain Zaia (Celtel)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CFC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ZCE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F7C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A27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C3ED2A5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3A1F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AF9A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4F7B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05CA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E3A2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A21C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C0FF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F779972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063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4D92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93BC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67E4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7270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2002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C716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ACB5CF7" w14:textId="77777777" w:rsidTr="00C50D1B">
        <w:trPr>
          <w:trHeight w:val="26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670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75B8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0F8D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69DD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34B9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9D8F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56A1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0A7DBC2" w14:textId="77777777" w:rsidTr="00C50D1B">
        <w:trPr>
          <w:trHeight w:val="25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A60F2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Zone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0F5C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Country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2866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Continent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7ACA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Operator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77E5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PMN Code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3DDE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Country Code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B57E7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22612D0B" w14:textId="77777777" w:rsidTr="00C50D1B">
        <w:trPr>
          <w:trHeight w:val="250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2A68D13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 Zone2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E57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Benin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348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2C3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MOOV (Telecel)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F54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BEN02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8BD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229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D33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0B26719" w14:textId="77777777" w:rsidTr="00C50D1B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09B1B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DEE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Cote d'Ivoire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DFF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1DF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Atlantique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48C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CIV02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6DF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225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448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29DF07B" w14:textId="77777777" w:rsidTr="00C50D1B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2A208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551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Gabon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BF4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C68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Celtel/Airtel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258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GABTL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944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241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E7F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54087C9" w14:textId="77777777" w:rsidTr="00C50D1B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1F4FB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E4D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Gabon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C4A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C96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Libertis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98C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GABCT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04E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241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E58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313D29E" w14:textId="77777777" w:rsidTr="00C50D1B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A628D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E0C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Niger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367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5CF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Zain Niger (Celtel)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E1C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NERTL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0AD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227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37F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F2B7B7F" w14:textId="77777777" w:rsidTr="00C50D1B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83EED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4FE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Niger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015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8DA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Zain Niger (Celtel)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9BA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NERCT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614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227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0A0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2D25D4D5" w14:textId="77777777" w:rsidTr="00C50D1B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2D7F8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D6A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Nigeria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92A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613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Airtel Nigeria (Celtel)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3BD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NGAET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DF4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234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6CA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99E000B" w14:textId="77777777" w:rsidTr="00C50D1B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62BAC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73F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Nigeria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0CF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729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Elisalat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BF4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NGAEM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CCC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234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BAC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51B6E77E" w14:textId="77777777" w:rsidTr="00C50D1B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74A15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EC9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Ziabwe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CF1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D54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NetOne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3E3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ZWEN1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998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263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C08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858BD69" w14:textId="77777777" w:rsidTr="00C50D1B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DBB9C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859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Ziabwe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2B4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185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Telecel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B21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ZWEN3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08C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263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B3D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2AC157C3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51DD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7AB4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2921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9361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D984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584C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300F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1FC148CC" w14:textId="77777777" w:rsidTr="00C50D1B">
        <w:trPr>
          <w:trHeight w:val="36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A30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9BBF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E020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21A4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475A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1912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850F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7E78D12" w14:textId="77777777" w:rsidTr="00C50D1B">
        <w:trPr>
          <w:trHeight w:val="36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845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BDD9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1468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CD2C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E055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046E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CB00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5821D88" w14:textId="77777777" w:rsidTr="00C50D1B">
        <w:trPr>
          <w:trHeight w:val="25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F616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Zone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57ED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Country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DFD6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Continent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EC2F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Operator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9FF1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PMN Code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A45C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Country Code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34606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CCEF25B" w14:textId="77777777" w:rsidTr="00C50D1B">
        <w:trPr>
          <w:trHeight w:val="250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1BB3E3F1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Asia Zone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600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China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DCD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A26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China Unicom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5CA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CHNCN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237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698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ADC2E05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4666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382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China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403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BCA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China Mobile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F6F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CHNCT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2B7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1D8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210F94B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DE19D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CE8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China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224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184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China Mobile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E3E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CHNTD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6CC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40A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5933E61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386A7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53B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263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F55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A64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INDAT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0C8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278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0062DE9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D155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49A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86B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649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778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90F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2C4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E4037D9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C2D5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544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F00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1A1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7F1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02B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843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4C7EE06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B56D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B21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391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744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C01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71C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7C7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385E123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31B4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FDA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FCD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595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150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560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67A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160B305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1AE9A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D79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EA1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4DC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207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INDJH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462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269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E570FF7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C08ED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FD7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46C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0E9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D63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INDSC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9C8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67A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017D600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C78C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5D4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B8D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FB3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02E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INDA1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6D2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70D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65FCD3A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7969D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F43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947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F6C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81C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INDA2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F76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CA9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69BFCE0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511EE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A4C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8C7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202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1BC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INDA3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C61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D17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2CDA75DA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1091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CBE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DDA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BBE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F53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INDA5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5C4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C75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E2E097E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801D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603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C51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D66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BE6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INDJB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84A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C65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FA51DE6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EF35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8F9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BA7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72C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119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INDBL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8FE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CC3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C3E7F90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8BCF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793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082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47E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9E2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INDMT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9A6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2F3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3C6DFFE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099B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082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56E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AA5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B8C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INDA6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9CD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B99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FD82BC9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8BF7D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50B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480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522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DC2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INDA7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247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162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ACD1E9C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4B8C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8BF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8A5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6FD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807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INDH1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5A2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46D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211208C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C409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5BF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B3C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B6D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F0C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INDA4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F59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2A0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1458963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A5D0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719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9EF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5B0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C13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INDA8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DC4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ACE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C471BDA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B488E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31E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133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D3D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53F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INDA9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420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3CA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2E11CA9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448B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A27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B78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790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EA3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36A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0D2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5BD47D39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156AC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C63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B36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293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290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C9B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031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CD55C2E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D4E00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459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76C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186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B66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99F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6F5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142590B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3E1DC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8AE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BD2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F5E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C21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777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25C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612620A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5EE57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0AC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5A7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8AB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3F8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INDA18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03B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965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26C69A8D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48230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88A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743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49A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5AF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INDA19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B02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E75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6C0FB69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3DCC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8C8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BC2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60E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B9B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INDA20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761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4D4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086B210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79915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425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India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441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18D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Bharti Cellular - Airtel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DF3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INDA21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4FC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DA7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7B73E1B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69CC3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D02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Jordan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BCF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242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Xpress Telecommunications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A10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JORFL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328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962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4C9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FAC5215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D6784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5B1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Kazahstan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87C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D80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KaR-Tel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725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KAZKT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6B1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2CD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0679FF4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5DF3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6CC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Kuwait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486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C5B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Zain Kuwait (MTC - Vodafone)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0AA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 xml:space="preserve">KWTMT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63F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965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E1C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99791AD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700A4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962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Kuwait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B73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ED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Wataniya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F0B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KWTNM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B4C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965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278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C9099AE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C5F7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DB8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Macau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A39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674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Hutchison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6BC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MACHT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BE3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853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AAB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72B5324" w14:textId="77777777" w:rsidTr="00C50D1B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6488A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F31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Malaysia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885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009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Celcom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874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MYSCountry Code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BA9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CA4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0874C24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16E0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2C1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Malaysia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BD9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A71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Celcom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EC6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MYSMR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1D8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DCD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21FF543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0D17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0B5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Malaysia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D02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A0A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Maxis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951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MYSBC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466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60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A59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28340717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0EFE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F4E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Philippine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9A6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525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Smart Communication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A2E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PHLSR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986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63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F73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56DEFC6A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0D39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710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Qatar 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928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359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OoRedoo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8EB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QATQT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BAE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974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273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B488200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6639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A0E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Qatar 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9FF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372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Vodafone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68A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QATB1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78D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974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DD4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E54217E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AFFCF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383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Saudi Arabia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B30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08F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STC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6AA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SAUAJ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809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966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B92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40D4CD1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5DE4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0FC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Saudi Arabia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37F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C85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Zain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66C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SAUZN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9F3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966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8A7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91C3195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8F59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ACC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Saudi Arabia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1EB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686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Mobily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6FB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SAUET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9F9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966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6BD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7E2C4D7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6CFE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F82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Singapore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DA7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BDD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SingTel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3DF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SGPML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256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65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71B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CF44AB4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61E8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2A9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Singapore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8F6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DEA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SingTel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432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SGPST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F54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65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ABA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2559DF2E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E2C7F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09D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South Korea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AFB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9A5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LG Plus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A35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KORLU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3E9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948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D9B2184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39CE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6F2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South Korea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590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F83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SK Telecom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AA5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KORSK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E34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738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25FBEAEC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1CCB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B42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SriLanka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A83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F9D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Dialog Telekom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54A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LKADG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409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98C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CBFAA6F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02C2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053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Thailand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3DD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1F2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DTAC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DDB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THAWP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4DB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66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25D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4575E14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A2B6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034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Thailand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F53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EFB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dtac TriNet Co., Ltd.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A2B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THADT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034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66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93B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A568213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0E36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F05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Thailand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BC8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641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AIS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2A3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THAWN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419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66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28B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B262AFC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8DB3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64F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United Arab Emirates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E9A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FBD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ETISALAT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2B7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ARETC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80C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971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E2A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2445C761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BEB3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D63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United Arab Emirates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635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709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Du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6FD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AREDU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C2E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971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E15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2209E63" w14:textId="77777777" w:rsidTr="00C50D1B">
        <w:trPr>
          <w:trHeight w:val="26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FE9DB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632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Uzebekistan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D26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F5D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UNITEL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F28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UZBDU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1DA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998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60A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CD7EF43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01A5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144B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7D1A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3206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F962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D8FB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C764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B2F3657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E1E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00B7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2821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3496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139F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7CED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527C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A23AD33" w14:textId="77777777" w:rsidTr="00C50D1B">
        <w:trPr>
          <w:trHeight w:val="26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898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361E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0593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A8B9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B69E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BD71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5D36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1947DDCB" w14:textId="77777777" w:rsidTr="00C50D1B">
        <w:trPr>
          <w:trHeight w:val="25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2312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Zone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1D17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Country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D3FF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Continent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B2E8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Operator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3CE1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PMN Code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7255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Country Code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2049D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B7C17A5" w14:textId="77777777" w:rsidTr="00C50D1B">
        <w:trPr>
          <w:trHeight w:val="250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51477A7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Asia Zone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49B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Caodia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AC1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567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Metfone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A26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KHMVT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E43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855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F96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656C0E6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4015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205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Hong Kong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24A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41B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SmarTone HK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ABB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HKGSM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8C5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852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42F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534287C7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2FAF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A80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Hong Kong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18D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CDF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Hutchison 3G**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99E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HKGHT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F66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852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A6B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AA11094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FAEF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132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Hong Kong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5A7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392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China Mobile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CC3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HKGH3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FAA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852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B9B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0734D31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05C8E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C05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Hong Kong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320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21E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China Mobile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CCE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CHNCM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29D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E81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E803273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5348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162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Hong Kong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B53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8B9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PCountry CodeW (SUNDAY)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274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HKGMC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5E7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852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86C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B752497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C46A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95E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Hong Kong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07A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5CC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HongKong CSL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FC7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HKGM3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CBA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852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938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1112788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9957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C8C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Hong Kong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1AA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B13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HongKong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736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HKGTC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24B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852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73E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1A3624E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26523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D31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Japan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E69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AC9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KDDI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EB8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JPNKS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698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B98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FF18DA6" w14:textId="77777777" w:rsidTr="00C50D1B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FF4A9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41A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Japan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5F1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D07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KDDI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86B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JPNKI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91A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2FE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AC0338B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D3FB0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768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Japan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347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C89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KDDI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08A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JPNKD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C27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1F8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4DAB776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629A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8A1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Japan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647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96A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NTT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365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JPNDO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B83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058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5D97C015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CD70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D58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Japan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902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FD4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Softbank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C08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JPNJP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8B5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18D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277C7B4E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0D1C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90B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Oman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676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2A6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Omantel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2DB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OMNGT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1C4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968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60C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7407D1A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93294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E07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Taiwan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F98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D63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Chunghwa Telecom Mobile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90F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TWNLD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27F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886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9B8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4568440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0C351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D41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Taiwan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CE7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9FB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Taiwan Mobile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6D6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TWNPC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8D9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886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A1C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3890B37" w14:textId="77777777" w:rsidTr="00C50D1B">
        <w:trPr>
          <w:trHeight w:val="26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1C31C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ED9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Vietnam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8FD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922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Viettel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E6B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VNMVT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E0A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84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6A2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54A4978B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22A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739B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BC6C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8781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1489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C036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956F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0EE123D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9B1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BB44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E77D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5A56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6A5C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3274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363F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7EAE6E0" w14:textId="77777777" w:rsidTr="00C50D1B">
        <w:trPr>
          <w:trHeight w:val="260"/>
        </w:trPr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3E71A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EuroAmerAus Zone1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A03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1CEB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5363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EC01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1E9E8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59BF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9597A8A" w14:textId="77777777" w:rsidTr="00C50D1B">
        <w:trPr>
          <w:trHeight w:val="26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0E33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6085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8551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3457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C51F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1619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7CC5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2C2A6FA" w14:textId="77777777" w:rsidTr="00C50D1B">
        <w:trPr>
          <w:trHeight w:val="250"/>
        </w:trPr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EC53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Country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3772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Continent</w:t>
            </w:r>
          </w:p>
        </w:tc>
        <w:tc>
          <w:tcPr>
            <w:tcW w:w="2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DDAB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Operator</w:t>
            </w:r>
          </w:p>
        </w:tc>
        <w:tc>
          <w:tcPr>
            <w:tcW w:w="2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A703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PMN Code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BF94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Country Code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6F4C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A5EC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337640A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7E8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Albania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628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717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F5E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ALBVF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EC5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D4C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943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ADFA0AD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ADE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Austria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0BD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913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T-Mobile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084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AUTAT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899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7C5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927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D7763B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C97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Austria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B20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4BB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T-Mobile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0DF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AUTMM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5A7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D88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B31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7ECA7FE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942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Austria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CE9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A39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T-Mobile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791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AUTTR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D33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2AA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6FA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0306DA0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84B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Belgium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C78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739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Belgacom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30C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BELTB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789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105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C64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B171EAA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6DF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Belgium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6FB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D66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Telenet (BASE)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671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BELKO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952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9F7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1E6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2E76BBF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5F2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Belgium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937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F64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Mobistar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B90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BELMO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C98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A3B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B0B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353A9A9" w14:textId="77777777" w:rsidTr="00C50D1B">
        <w:trPr>
          <w:trHeight w:val="38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3D4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Bulgaria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A94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BBE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MobilTel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3B7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BGR01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A2F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C4C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3D0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48062CA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89F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Croatia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A7B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2A0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Telecom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807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HRVCN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4B1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A6D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7F1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0648D80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9E6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Croatia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7FA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FAC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VIPNet (A1)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391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HRVVI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472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BA5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976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66440A4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4DD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Czeck Rep.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82A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28E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Telefonica O2 (EuroTel Praha)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CC2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CZEET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266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DBC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DD9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E8057CA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D78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Czeck Rep.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2AF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0B6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926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CZECM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778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1E2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9B8B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C705C8F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BE4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Czeck Rep.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32D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FAE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T-Mobile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9AF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CZERM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A32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0C2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0CD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B858573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CCA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France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731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2C2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Free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91D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FRAFM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AB1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83F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EA4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2FA915D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4B5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France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3C2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34B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Orange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A2E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FRAF1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6D6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DB5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357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B4442CF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57A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France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7F3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12A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SFR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A15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FRA09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F03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EEE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34A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D243625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C0C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France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D03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532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SFR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C71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FRAF2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F24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8D9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282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16923C9E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DD3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France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748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27F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Bouygues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651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FRAF3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74E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841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DC1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A63D86D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403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FDA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E08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074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DEUD2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972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4A8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AA1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9C15974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A8C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lastRenderedPageBreak/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030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25D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E-Plus Mobilfunk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A48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DEUE1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15A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55E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353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1CDA01CD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670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074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0E2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Telefonica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B6F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DEUE2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89F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25C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CA6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E81F16D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DF4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7D6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FE1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Telekom Deutschland GH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5CC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DEUD1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D60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541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C60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26C0C70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AD0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Greece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C10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FB5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Wind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E00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GRCountry CodeO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E82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D1F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CF5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A34B210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DC8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Greece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4D6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5C8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Wind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8C9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GRCQT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556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24E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BAB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83590A3" w14:textId="77777777" w:rsidTr="00C50D1B">
        <w:trPr>
          <w:trHeight w:val="41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DBA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Greece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F58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F27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Wind Hellas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ADF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GRCSH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EF0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091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2CA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0E7142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820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Greece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0A1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419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15E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GRCPF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DC7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A44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3D3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0330944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570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Guadeloupe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F4E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Caribbean - 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D6D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Orange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503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GLP01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6B4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590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809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205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08C1D70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571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Hungary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AC1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Europe 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66F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Telefonica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114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HUNH1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60A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006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D87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77BD1C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05F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Hungary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8C8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Europe 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29A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97A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HUNVR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AD0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750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AAC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D1B43D7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F41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Hungary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220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Europe 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09D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Hutchison Ltd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1F6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HUNH2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536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F9E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D81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7CFAC31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815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Ireland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F36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753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7A6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IRLEC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9C9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088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9A3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10104FC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ADB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Italy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1E1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608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Ilaid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100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ITAFM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E50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489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674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8D8AEE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15E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Italy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4CE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1C0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TIM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B6B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ITASI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CFA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700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342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C69D3E5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178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Italy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869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21A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 Omnitel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F89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ITAOM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6D4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28D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BD3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C9B8BEF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E2E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Luxeourg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117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6E8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P&amp;T Luxeourg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2A6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LUXPT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C18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10D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FBE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62AF8CF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207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Luxeourg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A05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E4C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Orange (VOX Mobile)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52F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LUXVM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3E1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39E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E6D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D5027D8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FF3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Luxeourg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5E3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FBC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Tango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04E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LUXTG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B71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7E1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190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E1ACB46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69C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Macedonia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D44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6B8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Cosmofon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D59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MKDCountry Code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84E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631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783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5427C40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13B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Macedonia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6B2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E9C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Vip.One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EC2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MKDNO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856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A5D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79D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C4B4CA7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92F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Malta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074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872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 M2M (MLTTL)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DFF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AAZVF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2B0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986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CB5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29145A6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838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Moldova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D4C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482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Orange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339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MDAVX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35B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E7A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C02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3BD3FAD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D4F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AB5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4D5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Orange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F9A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NLDDT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E0A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1DB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C8E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8DF803A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B02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CB7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4AA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KPN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FD7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NLDPT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011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C6E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27B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26B0904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2EB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608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DA8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T-Mobile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3B1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NLDPN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2F4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904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2F4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3A0EF38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929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07F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8FD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Telfort (O2)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B6F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NLDTM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303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80B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413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D0B4B27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0F6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0CD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D06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 Libertel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C4A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NLDLT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0E3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1BD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C20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0E2B86A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BFC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New Zealand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375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Australia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9B9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DAA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NZLBS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261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CEE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09E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F47405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77A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Poland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FD8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5B2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Polkomtel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E7D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POLKM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824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154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B1F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ABF8E1A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48F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Poland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BD4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C69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Orange (PTK Centertel)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F26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POL03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98A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6DA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2BD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5692E7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61D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Poland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8D7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E5D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PTC Era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901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POL02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A44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6DD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C65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AC4EADE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CD5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Romania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814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D9A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Orange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C91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ROMMR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723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63C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A0F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2DFA71D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222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Romania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6A3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719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 (Mobifon)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6A8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ROMMF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A20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546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1BC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1784EA23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ED4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Slovak Rep.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E23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CDF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T-Mobile (EuroTel Bratislava)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635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SVKET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548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A66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0A4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5AD6DA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F7D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lastRenderedPageBreak/>
              <w:t>Slovak Rep.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A72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B8F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Orange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A27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SVKGT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9AC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D0C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789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161C523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AB5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Slovenia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CBE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FF3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Si Mobil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81F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SVNSM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444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970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168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9E3D597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A61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Spain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443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7C6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Telefonica Moviles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120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ESPTE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2AA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2FC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700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4B1399D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EC0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Spain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B12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A1C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Telefonica Moviles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E25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 xml:space="preserve">ESPT2 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8F5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744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0E8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C5DFF8D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123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Spain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2A6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D51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54F0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ESPVV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117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E6F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638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241F3F7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8A3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Spain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DFC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DA6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2CC2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ESPAT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D8F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C79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8EF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BBEC8EA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35F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Switzerland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A8B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042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TDC Sunrise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B19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CHEDX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F55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145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AE8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3E6116E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785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Turkey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CE4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A0F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 (Telsim)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BA0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TURTS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B03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BF0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F8C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C0200FE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727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Turkey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205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6CA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TT &amp; TIM (Aria)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A56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TURIS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2CA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9F2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BC9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444F7D2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C7B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Turkey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C79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EAD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TT &amp; TIM (Aria)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A94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TURAC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B4C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DB9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8E9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6F86F7D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F94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Ukraine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BEE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9BC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Kyivstar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3F8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UKRKS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5CD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165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378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B1E8483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FDD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United Kingdom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8BA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47A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FF4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GBRCN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F53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3D4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E2F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722E0C6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5A7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United Kingdom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C4D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6ED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JT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9FF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GBRJT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FA2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B80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1EE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1B6A51E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04D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United Kingdom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72B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CDE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786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 xml:space="preserve">GBRVF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EA1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7D4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8E6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E783305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1D1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Anguilla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766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Caribbean - 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8B7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13B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218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1-876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6EF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B5E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4614B2E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0C3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Antigua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E20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Caribbean - 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4CA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978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E41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1-876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371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CE7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309566A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FF4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Aruba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F8E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South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83D1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8C0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636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1-876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1F4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087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70FE6F6" w14:textId="77777777" w:rsidTr="00C50D1B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C5D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Australia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F4A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Australia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F36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Telstra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817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AUSTA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BF2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0E3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E4F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4F410D7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5D7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Australia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2A0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Australia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090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Optus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7F5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AUSOP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B58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A0C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0C7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010092D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D94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Austria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619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A29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H3 G**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5DC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AUTCA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8C7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88E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A6F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EE040CE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ED1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Austria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B0C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384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H3 G**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E26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AUTHU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DD5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47A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E5F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E78CDF8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D82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Barbados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4EA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Caribbean - 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012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46F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D0C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CBC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1E1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C132571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8CF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Bermuda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D2D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9C2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6FA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7FC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105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EC8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335816F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67A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Brazil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02A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South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CFD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Vivo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BCB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BRAOD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F4B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5BA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13B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A19C512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5D3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Brazil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AAF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South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E6F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Vivo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B47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BRAOF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4DC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DFB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B5E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4E07EC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03D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Brazil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B00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South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2E5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Vivo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C15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BRAOE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712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249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2BF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8A2F700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D4B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Brazil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29D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South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9BA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Vivo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8511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BRAOC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4C0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875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98D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132D9ACC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89C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60E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ECD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Fido (Microcell)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BDD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CANMC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B07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5FC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7A9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C0F2B37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307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337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A40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Rogers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BE4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CANRW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1E2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9EA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711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3582B3F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DA5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EAB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11E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Telus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A79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CANTS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8D2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76A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663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DDCA21E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D7B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754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1C2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Bell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EB9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CANBM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0CF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34A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D65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7EA914D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42E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Cayman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326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44A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8D1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7DB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2DC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AE1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05ABD38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099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Chile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D9A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South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9AA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Telefonica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FC4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CHLTM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D4F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987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EDE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C685FED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ED8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Cyprus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1CC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EC7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 (Areeba)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18C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CYPSC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778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967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02D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44DD27C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F52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lastRenderedPageBreak/>
              <w:t>Dominica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460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Caribbean - 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E7A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20E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F87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DB4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EC4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160E651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C5B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El Salvador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380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096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C2B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711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8FA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1CF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B7E49C1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29C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Faroese Island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8BE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601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Free Mobile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A63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FROFT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B31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959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FE0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8293ECE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4A9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Fiji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E4F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Australia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790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C15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770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3A5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D94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EB49F93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4AE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Grenada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CF9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Caribbean - 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A79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81D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D68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2F8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000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8AB53D3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A97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Guyana &amp; St. Vincent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E72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Caribbean - 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3BE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E60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B37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E94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A3A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14975E40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9FC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Ireland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F5E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748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C99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IRLDF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67D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D0B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AAE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50CEEF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7A2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Ireland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90F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7F2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Meteor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38C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IRLME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2D0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D76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BDD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E371B56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B41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Italy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332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B7A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H3G**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729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ITAH3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DA2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2AA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987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5D7327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AED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Italy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975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D78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WIND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27F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ITAWI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CA4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2C6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50F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6C78610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2EC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Jamaica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C54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Caribbean - 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78E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F0E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328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1FA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973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7FAE36C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DFA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Malta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698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167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C21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MLTTL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F2D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70C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9AF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BEA0322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A37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Mexico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ED9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3F2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AT&amp;T Mobility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BD7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MEXN3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539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BDB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311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FE860DE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24C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Mexico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3EE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291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AT&amp;T Mobility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FC2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MEXAT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1E7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A0F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F70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6492CCB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0DC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New Zealand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38B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Australia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07B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2 Degrees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C56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NZLNH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FD0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ABA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921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EF006D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1B7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Panama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CAF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Caribbean - 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3F4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3C5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FD5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CD7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414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1032B9FE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ACA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Papua New Guinea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DD1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Australia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5AF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F55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361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C80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8CC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328448B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021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Samoa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FF4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Oceania Australia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4FF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40B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CC9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EA0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264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06201B1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69E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St Vincent (SVG)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A1D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Caribbean - 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075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 SVG)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FBC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292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8C2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523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41AFFA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D61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St. Lucia &amp; St, Kits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14B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Caribbean - 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5FC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40B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C4D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D76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8B9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18438A05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C2E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Suriname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B67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South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B77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68A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B40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473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829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97632CA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922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Switzerland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755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C45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Orange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958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CHEOR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086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455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061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036588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3D1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Trinidada &amp; Tobego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365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South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1D5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70D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BB7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43E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E5C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27CB6A1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7E0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Turks and Caicos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889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Caribbean - 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FB2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Mossel (Digicel)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67F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JAMDC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D27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A68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6DF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276C38B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422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United Kingdom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181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59B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Truphone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904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GBRTR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B76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D7F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C18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1B7CBA6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815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United Kingdom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ACC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CF3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Orange(Everything Everywhere 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6B8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GBROR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2D5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B39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258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844E7D5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061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United Kingdom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7AA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072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47D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GBRME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14A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E79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6A0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278002A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CD4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United Kingdom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73D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BE6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Hutchison 3G**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FB5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GBRHU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1F9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A08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F9A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504395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213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887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A03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AT&amp;T Mobility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328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USABS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E7E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121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CF8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78E84C7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D3D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988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6BA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AT&amp;T Mobility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B69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USAPB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C56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0F5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C5D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975F146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A9C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D95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BD7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AT&amp;T Mobility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566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USAMF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3F0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E36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1F7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45343E3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F5B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BE9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189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AT&amp;T Mobility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985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USACountry Code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32C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ADD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E76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FE9AA7F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388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5D7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C66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AT&amp;T Mobility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AED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USACG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623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D33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E38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2994DB0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B3C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lastRenderedPageBreak/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043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251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AT&amp;T Mobility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DA4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USAAT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46A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80B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8C4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265D646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3BF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5E0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36A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AT&amp;T Mobility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3A6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USAOZ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4E8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40B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00A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1E5C0611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04B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865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C73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 xml:space="preserve">AT&amp;T Mobility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512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 xml:space="preserve">USASC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827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8F9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49D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DEAF02B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73C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26B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DB0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T-Mobile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889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USAW6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E12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F4D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4A6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372A7D8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80C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465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F8D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T-Mobile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F34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USAW4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98F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31B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696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BC38034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022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6A1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C3D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T-Mobile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77A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USA27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473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169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AA9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0F5A884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35D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4E3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A1A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T-Mobile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E36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USAW5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A8B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7B82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F4A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B351F8A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BC9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21F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8ED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T-Mobile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C77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C40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D39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B39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9A19A37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C4C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EED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6A7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T-Mobile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B9A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USAW0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5F5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084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DDB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30982DC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01C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FCC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0A7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T-Mobile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F70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USA31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CCA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4D6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4D3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4A603B2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152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595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746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TELNA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D7A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USATL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F0E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080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48F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0B60EBE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A6F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5F3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926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Verizon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90A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 xml:space="preserve">USAVZ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CCA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2F7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80F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7B359E0" w14:textId="77777777" w:rsidTr="00C50D1B">
        <w:trPr>
          <w:trHeight w:val="2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6083C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ABA98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North America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938A2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Verizon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2768B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USAVM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DB9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290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4D5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9068497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BA9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3959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0D55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5556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9ADD0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0225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0966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C17311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7C7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5C89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FC84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1A76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F7C8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A878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E453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DB9D7B0" w14:textId="77777777" w:rsidTr="00C50D1B">
        <w:trPr>
          <w:trHeight w:val="26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69F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196C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2544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8429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E64C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BD6F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44A2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A6BC7A8" w14:textId="77777777" w:rsidTr="00C50D1B">
        <w:trPr>
          <w:trHeight w:val="25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56CD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Zone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C479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Country</w:t>
            </w:r>
          </w:p>
        </w:tc>
        <w:tc>
          <w:tcPr>
            <w:tcW w:w="2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332B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Continent</w:t>
            </w:r>
          </w:p>
        </w:tc>
        <w:tc>
          <w:tcPr>
            <w:tcW w:w="2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D0F6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Operator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4D20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PMN Code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A3B5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Country Code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443DA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50F9549" w14:textId="77777777" w:rsidTr="00C50D1B">
        <w:trPr>
          <w:trHeight w:val="250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53D73A1E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EuroAmerAus Zone1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72A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Denmark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58A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BCA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Telia Mobile (Orange)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45C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DNKIA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C76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754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20E808F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DED45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81C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Denmark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47A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862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Telenor(Sonofon)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328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DNKDM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2CE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54D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3677A42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66D55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AAA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Denmark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6AA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A74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TDC Mobile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F67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DNKTD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70F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F0D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162F290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CA2B3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A75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Estonia 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88D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E6C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Telia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889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ESTEM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949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372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5F1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A37C73B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0045C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618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Estonia 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374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AAA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DA2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ESTRB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2D2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372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2DF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68718C5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E2D0E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85F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Finland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CF2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739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Sonera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534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FINTF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76E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3B6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D2E708F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DE71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B5D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Finland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EA0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DDD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DNA Networks (Finnet Networks)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AD1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FIN2G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39D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F70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AF8C96D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0F8B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508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Finland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332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A50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DNA Networks (Finnet Networks)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D8E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FINTA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3FC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AD0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DA819F7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412F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982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Latvia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83A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B72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203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LVABC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ED8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371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A22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80BE12D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8FF3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726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Lithuania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5F1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ADE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Telia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827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LTUOM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782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723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31F8F3F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A3C5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8F0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Lithuania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8BD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624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BC4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LTU03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B76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370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76D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20E5811B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C7212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3B9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Norway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88A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AAD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Telia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CB3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NORNC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30F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7C5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562371F8" w14:textId="77777777" w:rsidTr="00C50D1B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96BEA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D2D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Norway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030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1E1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Telia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6BA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NORNN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36A5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225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7159924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D8156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EAB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Norway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1CF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146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Telenor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C4F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NORTM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D4A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E90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FC112CF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A0D96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869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Norway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A16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D62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 xml:space="preserve">TDC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083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NORTD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A18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15E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2629351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FB604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257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Portugal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028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711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Optimus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A7C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PRTOP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D72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E1E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9B8774A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A64F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353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Portugal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334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22C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Vodafone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188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PRTTL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121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D44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2F7A9D1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C5475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DA2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Portugal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17C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392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TMN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9EA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PRTTM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8F8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351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36C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3F63702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3A86D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11F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Russia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513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D4B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Megafon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2DE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RUSNW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D4B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A73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47B77BF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A8F54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B5C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Russia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7F5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039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DA0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RUST2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0E8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842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588FAD8B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ADB61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C38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Russia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37A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E5C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VimpelCom (K B Impuls)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D04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RUSBD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FAD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C1F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5CC96F00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189B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BBC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Sweden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89E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16C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Telia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51B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SWETR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C4A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249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195FDE3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42B0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08E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Sweden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8F4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8EE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Tele2 AB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3A5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SWEIQ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164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158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16E2A2D8" w14:textId="77777777" w:rsidTr="00C50D1B">
        <w:trPr>
          <w:trHeight w:val="26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39D47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99B63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Sweden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F16BD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Europe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C433E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Telenor Sweden (Vodafone)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07584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SWEEP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0983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46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B424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C5F9C7F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032D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8C7E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B1FD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062F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19A9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210A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62C2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714F672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7CE4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1EFA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4917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E340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FDAC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66C7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E272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17C00638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54C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FB5A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8EFA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DA27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A8A9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58D4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816D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BC36D02" w14:textId="77777777" w:rsidTr="00C50D1B">
        <w:trPr>
          <w:trHeight w:val="2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6118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Zone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ABE2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Country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F8F5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Continent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B295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Operator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E754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PMN Code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5C41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Country Code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F022D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5D35062" w14:textId="77777777" w:rsidTr="00C50D1B">
        <w:trPr>
          <w:trHeight w:val="25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DED0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MTN Zone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996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Benin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7F2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E5F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 Benin (Spacetel)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DBF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BENSP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C63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229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8DD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3C9BDAFD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A80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DCA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Botswana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DC0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6E2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 Botswana (Vista Cellular)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B85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BWAGA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A41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267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B83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77963BB2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00E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E52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Iran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E25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B69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 Irancell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8A6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IRNMI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68D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DF0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0378BC8E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122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363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South Africa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6E4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E67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532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ZAFMN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A73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8F7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5B59038F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36A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7EC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South Africa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926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828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 (M2M)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84F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ZAFMM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424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96F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556C96F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5FC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9B6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Sudan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7C0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03A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 Sudan (Areeba)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B3A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SDNBT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BD1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249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1B0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999D5B2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798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C71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Nigeria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C80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9CB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D85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NGAMN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B86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234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359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42E57B4B" w14:textId="77777777" w:rsidTr="00C50D1B">
        <w:trPr>
          <w:trHeight w:val="2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E07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DDB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Swaziland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AC6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161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215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SWZMN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723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268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E552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</w:tr>
      <w:tr w:rsidR="00C50D1B" w:rsidRPr="00C50D1B" w14:paraId="61C13818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B380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2BBD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BD6A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577C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10ED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4EFB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C8D5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640745FB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F390" w14:textId="77777777" w:rsid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  <w:p w14:paraId="506C1A15" w14:textId="77777777" w:rsidR="00370040" w:rsidRDefault="00370040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  <w:p w14:paraId="2CAC59CE" w14:textId="77777777" w:rsidR="00370040" w:rsidRDefault="00370040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  <w:p w14:paraId="2F84D5D7" w14:textId="77777777" w:rsidR="00370040" w:rsidRDefault="00370040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  <w:p w14:paraId="744C9A7C" w14:textId="77777777" w:rsidR="00370040" w:rsidRDefault="00370040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  <w:p w14:paraId="65AD6039" w14:textId="77777777" w:rsidR="00370040" w:rsidRDefault="00370040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  <w:p w14:paraId="18F82466" w14:textId="77777777" w:rsidR="00370040" w:rsidRDefault="00370040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  <w:p w14:paraId="4552A09F" w14:textId="77777777" w:rsidR="00370040" w:rsidRDefault="00370040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  <w:p w14:paraId="36D6D91D" w14:textId="77777777" w:rsidR="00370040" w:rsidRDefault="00370040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  <w:p w14:paraId="0FAC1692" w14:textId="77777777" w:rsidR="00370040" w:rsidRDefault="00370040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  <w:p w14:paraId="5DA49C62" w14:textId="77777777" w:rsidR="00370040" w:rsidRDefault="00370040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  <w:p w14:paraId="7BB6C388" w14:textId="77777777" w:rsidR="00370040" w:rsidRDefault="00370040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  <w:p w14:paraId="4C91CAB5" w14:textId="77777777" w:rsidR="00370040" w:rsidRPr="00C50D1B" w:rsidRDefault="00370040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615E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FDEE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88CC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E52E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0534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8085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2D7B7DDA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49BF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MTN Zone 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BD7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CE80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5E9A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B18DE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8F6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ADB3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FD3BE7E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7D52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lastRenderedPageBreak/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4BE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C365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4A63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8C85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CAC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1295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E012F32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A284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Country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8B61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Continent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D185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Operator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A785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kern w:val="0"/>
                <w:sz w:val="18"/>
                <w:szCs w:val="18"/>
                <w:lang w:eastAsia="en-GH"/>
                <w14:ligatures w14:val="none"/>
              </w:rPr>
              <w:t>PMN Code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68BE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Country Code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1092F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MTN Brighter Sans" w:eastAsia="Times New Roman" w:hAnsi="MTN Brighter Sans" w:cs="Calibri"/>
                <w:b/>
                <w:bCs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A007A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7F90908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7A1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Afghanistan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9D0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Asia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71A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135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AFGAR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2AAF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492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2A64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4093C82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556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Cameroon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B7B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037A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664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CMRMT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1DC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951D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655C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A64741B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290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Congo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0D2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9E8A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 Congo (Libertis Telecom)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69E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COGLB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1DE8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0B19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924E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0278AD3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0B5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Guinea Bissau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2B02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A9F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 Guinea conakry (areeba)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4CF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GNBSB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811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D48E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2D38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2B919A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6D1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Guinea Conakry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B3D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447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6057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GINAG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D9E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174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4294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0C0F048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1F7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Liberia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057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03B8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 Liberia (LonestarCell)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80F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LBRLC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26E7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403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3EB8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1556B68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F96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Rwanda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0EE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6A46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 Rwanda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C08B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RWAMN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7F6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0D8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DB56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517C332A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1D51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South Sudan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908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8A20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A37F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SSDMN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2FF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8FC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2FE5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3DAE5ED9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BD55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Uganda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2F03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445C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 Uganda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2EB9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UGAMN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5CFA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C0A1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CA37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7839BA7A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6D8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Zaia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541D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Africa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E3B4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kern w:val="0"/>
                <w:sz w:val="18"/>
                <w:szCs w:val="18"/>
                <w:lang w:eastAsia="en-GH"/>
                <w14:ligatures w14:val="none"/>
              </w:rPr>
              <w:t>MTN (Telecel)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644E" w14:textId="77777777" w:rsidR="00C50D1B" w:rsidRPr="00C50D1B" w:rsidRDefault="00C50D1B" w:rsidP="00C50D1B">
            <w:pPr>
              <w:spacing w:after="0" w:line="240" w:lineRule="auto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Z02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DE2C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  <w:r w:rsidRPr="00C50D1B"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  <w:t>260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3606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MTN Brighter Sans" w:eastAsia="Times New Roman" w:hAnsi="MTN Brighter Sans" w:cs="Calibri"/>
                <w:color w:val="000000"/>
                <w:kern w:val="0"/>
                <w:sz w:val="18"/>
                <w:szCs w:val="18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3735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4CDFA6C2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E370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291C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06D0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4C20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5D7C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5389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816B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  <w:tr w:rsidR="00C50D1B" w:rsidRPr="00C50D1B" w14:paraId="0FF2FB36" w14:textId="77777777" w:rsidTr="00C50D1B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45DB" w14:textId="77777777" w:rsidR="00C50D1B" w:rsidRPr="00C50D1B" w:rsidRDefault="00C50D1B" w:rsidP="00C50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B32F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D6A2" w14:textId="77777777" w:rsidR="00C50D1B" w:rsidRPr="00C50D1B" w:rsidRDefault="00C50D1B" w:rsidP="00C50D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E669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10A7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AD97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21F2" w14:textId="77777777" w:rsidR="00C50D1B" w:rsidRPr="00C50D1B" w:rsidRDefault="00C50D1B" w:rsidP="00C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H"/>
                <w14:ligatures w14:val="none"/>
              </w:rPr>
            </w:pPr>
          </w:p>
        </w:tc>
      </w:tr>
    </w:tbl>
    <w:p w14:paraId="08C169E0" w14:textId="77777777" w:rsidR="0092463A" w:rsidRDefault="0092463A"/>
    <w:sectPr w:rsidR="0092463A" w:rsidSect="00C50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C04F" w14:textId="77777777" w:rsidR="00942888" w:rsidRDefault="00942888" w:rsidP="00C50D1B">
      <w:pPr>
        <w:spacing w:after="0" w:line="240" w:lineRule="auto"/>
      </w:pPr>
      <w:r>
        <w:separator/>
      </w:r>
    </w:p>
  </w:endnote>
  <w:endnote w:type="continuationSeparator" w:id="0">
    <w:p w14:paraId="61740860" w14:textId="77777777" w:rsidR="00942888" w:rsidRDefault="00942888" w:rsidP="00C5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TN Brighter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9077" w14:textId="77777777" w:rsidR="00FD1F2D" w:rsidRDefault="00FD1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BA69" w14:textId="77777777" w:rsidR="00FD1F2D" w:rsidRDefault="00FD1F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4B08" w14:textId="77777777" w:rsidR="00FD1F2D" w:rsidRDefault="00FD1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051B" w14:textId="77777777" w:rsidR="00942888" w:rsidRDefault="00942888" w:rsidP="00C50D1B">
      <w:pPr>
        <w:spacing w:after="0" w:line="240" w:lineRule="auto"/>
      </w:pPr>
      <w:r>
        <w:separator/>
      </w:r>
    </w:p>
  </w:footnote>
  <w:footnote w:type="continuationSeparator" w:id="0">
    <w:p w14:paraId="3A1E4C4D" w14:textId="77777777" w:rsidR="00942888" w:rsidRDefault="00942888" w:rsidP="00C5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3480" w14:textId="5E10A387" w:rsidR="00C50D1B" w:rsidRPr="00FD1F2D" w:rsidRDefault="00FD1F2D" w:rsidP="00FD1F2D">
    <w:pPr>
      <w:pStyle w:val="Header"/>
      <w:jc w:val="center"/>
    </w:pPr>
    <w:r>
      <w:rPr>
        <w:rFonts w:ascii="Times New Roman" w:eastAsia="Times New Roman" w:hAnsi="Times New Roman" w:cs="Times New Roman"/>
        <w:kern w:val="0"/>
        <w:lang w:eastAsia="en-GH"/>
        <w14:ligatures w14:val="none"/>
      </w:rPr>
      <w:fldChar w:fldCharType="begin" w:fldLock="1"/>
    </w:r>
    <w:r>
      <w:rPr>
        <w:rFonts w:ascii="Times New Roman" w:eastAsia="Times New Roman" w:hAnsi="Times New Roman" w:cs="Times New Roman"/>
        <w:kern w:val="0"/>
        <w:lang w:eastAsia="en-GH"/>
        <w14:ligatures w14:val="none"/>
      </w:rPr>
      <w:instrText xml:space="preserve"> DOCPROPERTY bjHeaderEvenPageDocProperty \* MERGEFORMAT </w:instrText>
    </w:r>
    <w:r>
      <w:rPr>
        <w:rFonts w:ascii="Times New Roman" w:eastAsia="Times New Roman" w:hAnsi="Times New Roman" w:cs="Times New Roman"/>
        <w:kern w:val="0"/>
        <w:lang w:eastAsia="en-GH"/>
        <w14:ligatures w14:val="none"/>
      </w:rPr>
      <w:fldChar w:fldCharType="separate"/>
    </w:r>
    <w:r w:rsidRPr="00130E02">
      <w:rPr>
        <w:rFonts w:ascii="Tahoma" w:eastAsia="Times New Roman" w:hAnsi="Tahoma" w:cs="Tahoma"/>
        <w:color w:val="00C000"/>
        <w:kern w:val="0"/>
        <w:lang w:eastAsia="en-GH"/>
        <w14:ligatures w14:val="none"/>
      </w:rPr>
      <w:t>Public</w:t>
    </w:r>
    <w:r>
      <w:rPr>
        <w:rFonts w:ascii="Times New Roman" w:eastAsia="Times New Roman" w:hAnsi="Times New Roman" w:cs="Times New Roman"/>
        <w:kern w:val="0"/>
        <w:lang w:eastAsia="en-GH"/>
        <w14:ligatures w14:val="non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EC57" w14:textId="2E8E3068" w:rsidR="00C50D1B" w:rsidRPr="00FD1F2D" w:rsidRDefault="00FD1F2D" w:rsidP="00FD1F2D">
    <w:pPr>
      <w:pStyle w:val="Header"/>
      <w:jc w:val="center"/>
    </w:pPr>
    <w:r>
      <w:rPr>
        <w:rFonts w:ascii="Times New Roman" w:eastAsia="Times New Roman" w:hAnsi="Times New Roman" w:cs="Times New Roman"/>
        <w:kern w:val="0"/>
        <w:lang w:eastAsia="en-GH"/>
        <w14:ligatures w14:val="none"/>
      </w:rPr>
      <w:fldChar w:fldCharType="begin" w:fldLock="1"/>
    </w:r>
    <w:r>
      <w:rPr>
        <w:rFonts w:ascii="Times New Roman" w:eastAsia="Times New Roman" w:hAnsi="Times New Roman" w:cs="Times New Roman"/>
        <w:kern w:val="0"/>
        <w:lang w:eastAsia="en-GH"/>
        <w14:ligatures w14:val="none"/>
      </w:rPr>
      <w:instrText xml:space="preserve"> DOCPROPERTY bjHeaderBothDocProperty \* MERGEFORMAT </w:instrText>
    </w:r>
    <w:r>
      <w:rPr>
        <w:rFonts w:ascii="Times New Roman" w:eastAsia="Times New Roman" w:hAnsi="Times New Roman" w:cs="Times New Roman"/>
        <w:kern w:val="0"/>
        <w:lang w:eastAsia="en-GH"/>
        <w14:ligatures w14:val="none"/>
      </w:rPr>
      <w:fldChar w:fldCharType="separate"/>
    </w:r>
    <w:r w:rsidRPr="00130E02">
      <w:rPr>
        <w:rFonts w:ascii="Tahoma" w:eastAsia="Times New Roman" w:hAnsi="Tahoma" w:cs="Tahoma"/>
        <w:color w:val="00C000"/>
        <w:kern w:val="0"/>
        <w:lang w:eastAsia="en-GH"/>
        <w14:ligatures w14:val="none"/>
      </w:rPr>
      <w:t>Public</w:t>
    </w:r>
    <w:r>
      <w:rPr>
        <w:rFonts w:ascii="Times New Roman" w:eastAsia="Times New Roman" w:hAnsi="Times New Roman" w:cs="Times New Roman"/>
        <w:kern w:val="0"/>
        <w:lang w:eastAsia="en-GH"/>
        <w14:ligatures w14:val="non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CCA6" w14:textId="04208746" w:rsidR="00C50D1B" w:rsidRPr="00FD1F2D" w:rsidRDefault="00FD1F2D" w:rsidP="00FD1F2D">
    <w:pPr>
      <w:pStyle w:val="Header"/>
      <w:jc w:val="center"/>
    </w:pPr>
    <w:r>
      <w:rPr>
        <w:rFonts w:ascii="Times New Roman" w:eastAsia="Times New Roman" w:hAnsi="Times New Roman" w:cs="Times New Roman"/>
        <w:kern w:val="0"/>
        <w:lang w:eastAsia="en-GH"/>
        <w14:ligatures w14:val="none"/>
      </w:rPr>
      <w:fldChar w:fldCharType="begin" w:fldLock="1"/>
    </w:r>
    <w:r>
      <w:rPr>
        <w:rFonts w:ascii="Times New Roman" w:eastAsia="Times New Roman" w:hAnsi="Times New Roman" w:cs="Times New Roman"/>
        <w:kern w:val="0"/>
        <w:lang w:eastAsia="en-GH"/>
        <w14:ligatures w14:val="none"/>
      </w:rPr>
      <w:instrText xml:space="preserve"> DOCPROPERTY bjHeaderFirstPageDocProperty \* MERGEFORMAT </w:instrText>
    </w:r>
    <w:r>
      <w:rPr>
        <w:rFonts w:ascii="Times New Roman" w:eastAsia="Times New Roman" w:hAnsi="Times New Roman" w:cs="Times New Roman"/>
        <w:kern w:val="0"/>
        <w:lang w:eastAsia="en-GH"/>
        <w14:ligatures w14:val="none"/>
      </w:rPr>
      <w:fldChar w:fldCharType="separate"/>
    </w:r>
    <w:r w:rsidRPr="00130E02">
      <w:rPr>
        <w:rFonts w:ascii="Tahoma" w:eastAsia="Times New Roman" w:hAnsi="Tahoma" w:cs="Tahoma"/>
        <w:color w:val="00C000"/>
        <w:kern w:val="0"/>
        <w:lang w:eastAsia="en-GH"/>
        <w14:ligatures w14:val="none"/>
      </w:rPr>
      <w:t>Public</w:t>
    </w:r>
    <w:r>
      <w:rPr>
        <w:rFonts w:ascii="Times New Roman" w:eastAsia="Times New Roman" w:hAnsi="Times New Roman" w:cs="Times New Roman"/>
        <w:kern w:val="0"/>
        <w:lang w:eastAsia="en-GH"/>
        <w14:ligatures w14:val="none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B"/>
    <w:rsid w:val="0004145C"/>
    <w:rsid w:val="00130E02"/>
    <w:rsid w:val="002B393F"/>
    <w:rsid w:val="00370040"/>
    <w:rsid w:val="003817D6"/>
    <w:rsid w:val="003A16AE"/>
    <w:rsid w:val="0058207C"/>
    <w:rsid w:val="006B1B16"/>
    <w:rsid w:val="006F40B1"/>
    <w:rsid w:val="0092463A"/>
    <w:rsid w:val="00942888"/>
    <w:rsid w:val="00B042FB"/>
    <w:rsid w:val="00C50D1B"/>
    <w:rsid w:val="00C92163"/>
    <w:rsid w:val="00FD1F2D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D0123"/>
  <w15:chartTrackingRefBased/>
  <w15:docId w15:val="{B35E8298-1126-4B49-9050-D143BDB0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D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D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D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D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D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D1B"/>
  </w:style>
  <w:style w:type="paragraph" w:styleId="Footer">
    <w:name w:val="footer"/>
    <w:basedOn w:val="Normal"/>
    <w:link w:val="FooterChar"/>
    <w:uiPriority w:val="99"/>
    <w:unhideWhenUsed/>
    <w:rsid w:val="00C5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D1B"/>
  </w:style>
  <w:style w:type="character" w:styleId="Hyperlink">
    <w:name w:val="Hyperlink"/>
    <w:basedOn w:val="DefaultParagraphFont"/>
    <w:uiPriority w:val="99"/>
    <w:semiHidden/>
    <w:unhideWhenUsed/>
    <w:rsid w:val="00C50D1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D1B"/>
    <w:rPr>
      <w:color w:val="954F72"/>
      <w:u w:val="single"/>
    </w:rPr>
  </w:style>
  <w:style w:type="paragraph" w:customStyle="1" w:styleId="msonormal0">
    <w:name w:val="msonormal"/>
    <w:basedOn w:val="Normal"/>
    <w:rsid w:val="00C5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H"/>
      <w14:ligatures w14:val="none"/>
    </w:rPr>
  </w:style>
  <w:style w:type="paragraph" w:customStyle="1" w:styleId="xl278">
    <w:name w:val="xl278"/>
    <w:basedOn w:val="Normal"/>
    <w:rsid w:val="00C50D1B"/>
    <w:pPr>
      <w:spacing w:before="100" w:beforeAutospacing="1" w:after="100" w:afterAutospacing="1" w:line="240" w:lineRule="auto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279">
    <w:name w:val="xl279"/>
    <w:basedOn w:val="Normal"/>
    <w:rsid w:val="00C50D1B"/>
    <w:pPr>
      <w:spacing w:before="100" w:beforeAutospacing="1" w:after="100" w:afterAutospacing="1" w:line="240" w:lineRule="auto"/>
      <w:jc w:val="center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280">
    <w:name w:val="xl280"/>
    <w:basedOn w:val="Normal"/>
    <w:rsid w:val="00C50D1B"/>
    <w:pPr>
      <w:spacing w:before="100" w:beforeAutospacing="1" w:after="100" w:afterAutospacing="1" w:line="240" w:lineRule="auto"/>
      <w:jc w:val="right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281">
    <w:name w:val="xl281"/>
    <w:basedOn w:val="Normal"/>
    <w:rsid w:val="00C50D1B"/>
    <w:pPr>
      <w:spacing w:before="100" w:beforeAutospacing="1" w:after="100" w:afterAutospacing="1" w:line="240" w:lineRule="auto"/>
      <w:jc w:val="center"/>
    </w:pPr>
    <w:rPr>
      <w:rFonts w:ascii="MTN Brighter Sans" w:eastAsia="Times New Roman" w:hAnsi="MTN Brighter Sans" w:cs="Times New Roman"/>
      <w:b/>
      <w:bCs/>
      <w:kern w:val="0"/>
      <w:sz w:val="18"/>
      <w:szCs w:val="18"/>
      <w:lang w:eastAsia="en-GH"/>
      <w14:ligatures w14:val="none"/>
    </w:rPr>
  </w:style>
  <w:style w:type="paragraph" w:customStyle="1" w:styleId="xl282">
    <w:name w:val="xl282"/>
    <w:basedOn w:val="Normal"/>
    <w:rsid w:val="00C50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TN Brighter Sans" w:eastAsia="Times New Roman" w:hAnsi="MTN Brighter Sans" w:cs="Times New Roman"/>
      <w:b/>
      <w:bCs/>
      <w:kern w:val="0"/>
      <w:sz w:val="18"/>
      <w:szCs w:val="18"/>
      <w:lang w:eastAsia="en-GH"/>
      <w14:ligatures w14:val="none"/>
    </w:rPr>
  </w:style>
  <w:style w:type="paragraph" w:customStyle="1" w:styleId="xl283">
    <w:name w:val="xl283"/>
    <w:basedOn w:val="Normal"/>
    <w:rsid w:val="00C50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TN Brighter Sans" w:eastAsia="Times New Roman" w:hAnsi="MTN Brighter Sans" w:cs="Times New Roman"/>
      <w:b/>
      <w:bCs/>
      <w:kern w:val="0"/>
      <w:sz w:val="18"/>
      <w:szCs w:val="18"/>
      <w:lang w:eastAsia="en-GH"/>
      <w14:ligatures w14:val="none"/>
    </w:rPr>
  </w:style>
  <w:style w:type="paragraph" w:customStyle="1" w:styleId="xl284">
    <w:name w:val="xl284"/>
    <w:basedOn w:val="Normal"/>
    <w:rsid w:val="00C50D1B"/>
    <w:pPr>
      <w:spacing w:before="100" w:beforeAutospacing="1" w:after="100" w:afterAutospacing="1" w:line="240" w:lineRule="auto"/>
      <w:jc w:val="center"/>
      <w:textAlignment w:val="center"/>
    </w:pPr>
    <w:rPr>
      <w:rFonts w:ascii="MTN Brighter Sans" w:eastAsia="Times New Roman" w:hAnsi="MTN Brighter Sans" w:cs="Times New Roman"/>
      <w:b/>
      <w:bCs/>
      <w:kern w:val="0"/>
      <w:sz w:val="18"/>
      <w:szCs w:val="18"/>
      <w:lang w:eastAsia="en-GH"/>
      <w14:ligatures w14:val="none"/>
    </w:rPr>
  </w:style>
  <w:style w:type="paragraph" w:customStyle="1" w:styleId="xl285">
    <w:name w:val="xl285"/>
    <w:basedOn w:val="Normal"/>
    <w:rsid w:val="00C50D1B"/>
    <w:pPr>
      <w:spacing w:before="100" w:beforeAutospacing="1" w:after="100" w:afterAutospacing="1" w:line="240" w:lineRule="auto"/>
      <w:jc w:val="right"/>
      <w:textAlignment w:val="center"/>
    </w:pPr>
    <w:rPr>
      <w:rFonts w:ascii="MTN Brighter Sans" w:eastAsia="Times New Roman" w:hAnsi="MTN Brighter Sans" w:cs="Times New Roman"/>
      <w:b/>
      <w:bCs/>
      <w:kern w:val="0"/>
      <w:sz w:val="18"/>
      <w:szCs w:val="18"/>
      <w:lang w:eastAsia="en-GH"/>
      <w14:ligatures w14:val="none"/>
    </w:rPr>
  </w:style>
  <w:style w:type="paragraph" w:customStyle="1" w:styleId="xl286">
    <w:name w:val="xl286"/>
    <w:basedOn w:val="Normal"/>
    <w:rsid w:val="00C50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287">
    <w:name w:val="xl287"/>
    <w:basedOn w:val="Normal"/>
    <w:rsid w:val="00C50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288">
    <w:name w:val="xl288"/>
    <w:basedOn w:val="Normal"/>
    <w:rsid w:val="00C50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289">
    <w:name w:val="xl289"/>
    <w:basedOn w:val="Normal"/>
    <w:rsid w:val="00C50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290">
    <w:name w:val="xl290"/>
    <w:basedOn w:val="Normal"/>
    <w:rsid w:val="00C50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TN Brighter Sans" w:eastAsia="Times New Roman" w:hAnsi="MTN Brighter Sans" w:cs="Times New Roman"/>
      <w:color w:val="000000"/>
      <w:kern w:val="0"/>
      <w:sz w:val="18"/>
      <w:szCs w:val="18"/>
      <w:lang w:eastAsia="en-GH"/>
      <w14:ligatures w14:val="none"/>
    </w:rPr>
  </w:style>
  <w:style w:type="paragraph" w:customStyle="1" w:styleId="xl291">
    <w:name w:val="xl291"/>
    <w:basedOn w:val="Normal"/>
    <w:rsid w:val="00C50D1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TN Brighter Sans" w:eastAsia="Times New Roman" w:hAnsi="MTN Brighter Sans" w:cs="Times New Roman"/>
      <w:b/>
      <w:bCs/>
      <w:kern w:val="0"/>
      <w:sz w:val="18"/>
      <w:szCs w:val="18"/>
      <w:lang w:eastAsia="en-GH"/>
      <w14:ligatures w14:val="none"/>
    </w:rPr>
  </w:style>
  <w:style w:type="paragraph" w:customStyle="1" w:styleId="xl292">
    <w:name w:val="xl292"/>
    <w:basedOn w:val="Normal"/>
    <w:rsid w:val="00C50D1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293">
    <w:name w:val="xl293"/>
    <w:basedOn w:val="Normal"/>
    <w:rsid w:val="00C50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294">
    <w:name w:val="xl294"/>
    <w:basedOn w:val="Normal"/>
    <w:rsid w:val="00C50D1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295">
    <w:name w:val="xl295"/>
    <w:basedOn w:val="Normal"/>
    <w:rsid w:val="00C50D1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296">
    <w:name w:val="xl296"/>
    <w:basedOn w:val="Normal"/>
    <w:rsid w:val="00C50D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TN Brighter Sans" w:eastAsia="Times New Roman" w:hAnsi="MTN Brighter Sans" w:cs="Times New Roman"/>
      <w:b/>
      <w:bCs/>
      <w:kern w:val="0"/>
      <w:sz w:val="18"/>
      <w:szCs w:val="18"/>
      <w:lang w:eastAsia="en-GH"/>
      <w14:ligatures w14:val="none"/>
    </w:rPr>
  </w:style>
  <w:style w:type="paragraph" w:customStyle="1" w:styleId="xl297">
    <w:name w:val="xl297"/>
    <w:basedOn w:val="Normal"/>
    <w:rsid w:val="00C50D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298">
    <w:name w:val="xl298"/>
    <w:basedOn w:val="Normal"/>
    <w:rsid w:val="00C50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TN Brighter Sans" w:eastAsia="Times New Roman" w:hAnsi="MTN Brighter Sans" w:cs="Times New Roman"/>
      <w:shadow/>
      <w:kern w:val="0"/>
      <w:sz w:val="18"/>
      <w:szCs w:val="18"/>
      <w:lang w:eastAsia="en-GH"/>
      <w14:ligatures w14:val="none"/>
    </w:rPr>
  </w:style>
  <w:style w:type="paragraph" w:customStyle="1" w:styleId="xl299">
    <w:name w:val="xl299"/>
    <w:basedOn w:val="Normal"/>
    <w:rsid w:val="00C50D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300">
    <w:name w:val="xl300"/>
    <w:basedOn w:val="Normal"/>
    <w:rsid w:val="00C50D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301">
    <w:name w:val="xl301"/>
    <w:basedOn w:val="Normal"/>
    <w:rsid w:val="00C50D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302">
    <w:name w:val="xl302"/>
    <w:basedOn w:val="Normal"/>
    <w:rsid w:val="00C50D1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MTN Brighter Sans" w:eastAsia="Times New Roman" w:hAnsi="MTN Brighter Sans" w:cs="Times New Roman"/>
      <w:b/>
      <w:bCs/>
      <w:kern w:val="0"/>
      <w:sz w:val="18"/>
      <w:szCs w:val="18"/>
      <w:lang w:eastAsia="en-GH"/>
      <w14:ligatures w14:val="none"/>
    </w:rPr>
  </w:style>
  <w:style w:type="paragraph" w:customStyle="1" w:styleId="xl303">
    <w:name w:val="xl303"/>
    <w:basedOn w:val="Normal"/>
    <w:rsid w:val="00C50D1B"/>
    <w:pPr>
      <w:spacing w:before="100" w:beforeAutospacing="1" w:after="100" w:afterAutospacing="1" w:line="240" w:lineRule="auto"/>
    </w:pPr>
    <w:rPr>
      <w:rFonts w:ascii="MTN Brighter Sans" w:eastAsia="Times New Roman" w:hAnsi="MTN Brighter Sans" w:cs="Times New Roman"/>
      <w:b/>
      <w:bCs/>
      <w:kern w:val="0"/>
      <w:sz w:val="18"/>
      <w:szCs w:val="18"/>
      <w:lang w:eastAsia="en-GH"/>
      <w14:ligatures w14:val="none"/>
    </w:rPr>
  </w:style>
  <w:style w:type="paragraph" w:customStyle="1" w:styleId="xl304">
    <w:name w:val="xl304"/>
    <w:basedOn w:val="Normal"/>
    <w:rsid w:val="00C50D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TN Brighter Sans" w:eastAsia="Times New Roman" w:hAnsi="MTN Brighter Sans" w:cs="Times New Roman"/>
      <w:b/>
      <w:bCs/>
      <w:kern w:val="0"/>
      <w:sz w:val="18"/>
      <w:szCs w:val="18"/>
      <w:lang w:eastAsia="en-GH"/>
      <w14:ligatures w14:val="none"/>
    </w:rPr>
  </w:style>
  <w:style w:type="paragraph" w:customStyle="1" w:styleId="xl305">
    <w:name w:val="xl305"/>
    <w:basedOn w:val="Normal"/>
    <w:rsid w:val="00C50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MTN Brighter Sans" w:eastAsia="Times New Roman" w:hAnsi="MTN Brighter Sans" w:cs="Times New Roman"/>
      <w:b/>
      <w:bCs/>
      <w:kern w:val="0"/>
      <w:sz w:val="18"/>
      <w:szCs w:val="18"/>
      <w:lang w:eastAsia="en-GH"/>
      <w14:ligatures w14:val="none"/>
    </w:rPr>
  </w:style>
  <w:style w:type="paragraph" w:customStyle="1" w:styleId="xl306">
    <w:name w:val="xl306"/>
    <w:basedOn w:val="Normal"/>
    <w:rsid w:val="00C50D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307">
    <w:name w:val="xl307"/>
    <w:basedOn w:val="Normal"/>
    <w:rsid w:val="00C50D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308">
    <w:name w:val="xl308"/>
    <w:basedOn w:val="Normal"/>
    <w:rsid w:val="00C50D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TN Brighter Sans" w:eastAsia="Times New Roman" w:hAnsi="MTN Brighter Sans" w:cs="Times New Roman"/>
      <w:kern w:val="0"/>
      <w:sz w:val="18"/>
      <w:szCs w:val="18"/>
      <w:lang w:eastAsia="en-GH"/>
      <w14:ligatures w14:val="none"/>
    </w:rPr>
  </w:style>
  <w:style w:type="paragraph" w:customStyle="1" w:styleId="xl309">
    <w:name w:val="xl309"/>
    <w:basedOn w:val="Normal"/>
    <w:rsid w:val="00C50D1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MTN Brighter Sans" w:eastAsia="Times New Roman" w:hAnsi="MTN Brighter Sans" w:cs="Times New Roman"/>
      <w:b/>
      <w:bCs/>
      <w:kern w:val="0"/>
      <w:sz w:val="18"/>
      <w:szCs w:val="18"/>
      <w:lang w:eastAsia="en-GH"/>
      <w14:ligatures w14:val="none"/>
    </w:rPr>
  </w:style>
  <w:style w:type="paragraph" w:customStyle="1" w:styleId="xl310">
    <w:name w:val="xl310"/>
    <w:basedOn w:val="Normal"/>
    <w:rsid w:val="00C5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bf516a00-941e-4515-902e-04580dc361de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6F1A9DFD-C986-4513-9B87-6CACE0F156C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2121</Words>
  <Characters>10927</Characters>
  <Application>Microsoft Office Word</Application>
  <DocSecurity>0</DocSecurity>
  <Lines>2731</Lines>
  <Paragraphs>1863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MTN Ghana</Company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 Abdul-Hakam [ MTN Ghana ]</dc:creator>
  <cp:keywords/>
  <dc:description/>
  <cp:lastModifiedBy>Baba Abdul-Hakam [ MTN Ghana ]</cp:lastModifiedBy>
  <cp:revision>4</cp:revision>
  <cp:lastPrinted>2026-01-01T01:28:00Z</cp:lastPrinted>
  <dcterms:created xsi:type="dcterms:W3CDTF">2026-02-03T10:37:00Z</dcterms:created>
  <dcterms:modified xsi:type="dcterms:W3CDTF">2026-02-03T10:52:00Z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8af2df0c-a1cb-4aec-88e1-e47b2ca38894</vt:lpwstr>
  </property>
  <property fmtid="{D5CDD505-2E9C-101B-9397-08002B2CF9AE}" pid="3" name="bjClsUserRVM">
    <vt:lpwstr>[]</vt:lpwstr>
  </property>
  <property fmtid="{D5CDD505-2E9C-101B-9397-08002B2CF9AE}" pid="4" name="bjSaver">
    <vt:lpwstr>Gw5Y7mFq5jD3d09L+xNcMNlmJ2RiF2Qs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policy="bf516a00-941e-4515-902e-04580dc361de" origin="userSelected" xmlns="http://www.boldonj</vt:lpwstr>
  </property>
  <property fmtid="{D5CDD505-2E9C-101B-9397-08002B2CF9AE}" pid="6" name="bjDocumentLabelXML-0">
    <vt:lpwstr>ames.com/2008/01/sie/internal/label"&gt;&lt;element uid="id_classification_nonbusiness" value="" /&gt;&lt;/sisl&gt;</vt:lpwstr>
  </property>
  <property fmtid="{D5CDD505-2E9C-101B-9397-08002B2CF9AE}" pid="7" name="bjDocumentSecurityLabel">
    <vt:lpwstr>Public</vt:lpwstr>
  </property>
  <property fmtid="{D5CDD505-2E9C-101B-9397-08002B2CF9AE}" pid="8" name="bjHeaderBothDocProperty">
    <vt:lpwstr>Public</vt:lpwstr>
  </property>
  <property fmtid="{D5CDD505-2E9C-101B-9397-08002B2CF9AE}" pid="9" name="bjHeaderFirstPageDocProperty">
    <vt:lpwstr>Public</vt:lpwstr>
  </property>
  <property fmtid="{D5CDD505-2E9C-101B-9397-08002B2CF9AE}" pid="10" name="bjHeaderEvenPageDocProperty">
    <vt:lpwstr>Public</vt:lpwstr>
  </property>
</Properties>
</file>